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4" w:type="dxa"/>
        <w:tblInd w:w="10228" w:type="dxa"/>
        <w:tblLook w:val="00A0" w:firstRow="1" w:lastRow="0" w:firstColumn="1" w:lastColumn="0" w:noHBand="0" w:noVBand="0"/>
      </w:tblPr>
      <w:tblGrid>
        <w:gridCol w:w="5084"/>
      </w:tblGrid>
      <w:tr w:rsidR="00C34998" w:rsidRPr="00C548EE" w:rsidTr="00F26A70">
        <w:tc>
          <w:tcPr>
            <w:tcW w:w="5084" w:type="dxa"/>
          </w:tcPr>
          <w:p w:rsidR="00C548EE" w:rsidRDefault="00C548EE" w:rsidP="00C548E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8EE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1A7152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945037" w:rsidRPr="00C548EE" w:rsidRDefault="00945037" w:rsidP="00C548EE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6897" w:rsidRPr="00C548EE" w:rsidRDefault="001A7152" w:rsidP="00E7324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4C5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Арзгирского муниципального </w:t>
            </w:r>
            <w:r w:rsidR="00E73241">
              <w:rPr>
                <w:rFonts w:ascii="Times New Roman" w:hAnsi="Times New Roman"/>
                <w:sz w:val="28"/>
                <w:szCs w:val="28"/>
              </w:rPr>
              <w:t xml:space="preserve">округа 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«Развитие образования в  Арзгирском муниципальном </w:t>
            </w:r>
            <w:r w:rsidR="00E73241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3F34C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B6897" w:rsidRPr="00C548EE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>СВЕДЕНИЯ</w:t>
      </w: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о достижении значений целевых индикаторов (показателей), показателей социально-экономической эффективности </w:t>
      </w:r>
    </w:p>
    <w:p w:rsidR="00C548EE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реализации муниципальной программы «Развитие образования в </w:t>
      </w:r>
      <w:r w:rsidR="00816C4B">
        <w:rPr>
          <w:rFonts w:ascii="Times New Roman" w:hAnsi="Times New Roman"/>
          <w:sz w:val="28"/>
          <w:szCs w:val="28"/>
        </w:rPr>
        <w:t xml:space="preserve">Арзгирском муниципальном </w:t>
      </w:r>
      <w:r w:rsidR="00E73241">
        <w:rPr>
          <w:rFonts w:ascii="Times New Roman" w:hAnsi="Times New Roman"/>
          <w:sz w:val="28"/>
          <w:szCs w:val="28"/>
        </w:rPr>
        <w:t>округе</w:t>
      </w:r>
      <w:r w:rsidR="00426E2A">
        <w:rPr>
          <w:rFonts w:ascii="Times New Roman" w:hAnsi="Times New Roman"/>
          <w:sz w:val="28"/>
          <w:szCs w:val="28"/>
        </w:rPr>
        <w:t xml:space="preserve"> на 202</w:t>
      </w:r>
      <w:r w:rsidR="008C49D3">
        <w:rPr>
          <w:rFonts w:ascii="Times New Roman" w:hAnsi="Times New Roman"/>
          <w:sz w:val="28"/>
          <w:szCs w:val="28"/>
        </w:rPr>
        <w:t>2</w:t>
      </w:r>
      <w:r w:rsidR="00426E2A">
        <w:rPr>
          <w:rFonts w:ascii="Times New Roman" w:hAnsi="Times New Roman"/>
          <w:sz w:val="28"/>
          <w:szCs w:val="28"/>
        </w:rPr>
        <w:t>-202</w:t>
      </w:r>
      <w:r w:rsidR="008C49D3">
        <w:rPr>
          <w:rFonts w:ascii="Times New Roman" w:hAnsi="Times New Roman"/>
          <w:sz w:val="28"/>
          <w:szCs w:val="28"/>
        </w:rPr>
        <w:t>9</w:t>
      </w:r>
      <w:r w:rsidR="00426E2A">
        <w:rPr>
          <w:rFonts w:ascii="Times New Roman" w:hAnsi="Times New Roman"/>
          <w:sz w:val="28"/>
          <w:szCs w:val="28"/>
        </w:rPr>
        <w:t xml:space="preserve"> г.</w:t>
      </w:r>
      <w:r w:rsidRPr="00C548EE">
        <w:rPr>
          <w:rFonts w:ascii="Times New Roman" w:hAnsi="Times New Roman"/>
          <w:sz w:val="28"/>
          <w:szCs w:val="28"/>
        </w:rPr>
        <w:t xml:space="preserve">»    </w:t>
      </w:r>
    </w:p>
    <w:p w:rsidR="005B6897" w:rsidRPr="00C548EE" w:rsidRDefault="00C548EE" w:rsidP="007905F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548EE">
        <w:rPr>
          <w:rFonts w:ascii="Times New Roman" w:hAnsi="Times New Roman"/>
          <w:sz w:val="28"/>
          <w:szCs w:val="28"/>
        </w:rPr>
        <w:t xml:space="preserve">                    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20"/>
        <w:gridCol w:w="1417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8C209D" w:rsidRPr="00C34998" w:rsidTr="00690C05">
        <w:tc>
          <w:tcPr>
            <w:tcW w:w="675" w:type="dxa"/>
            <w:vMerge w:val="restart"/>
            <w:vAlign w:val="center"/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8C209D" w:rsidRPr="00C34998" w:rsidRDefault="008C209D" w:rsidP="00936D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основного мероприятия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9497" w:type="dxa"/>
            <w:gridSpan w:val="8"/>
          </w:tcPr>
          <w:p w:rsidR="008C209D" w:rsidRPr="00C34998" w:rsidRDefault="008C209D" w:rsidP="00936D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8C209D" w:rsidRPr="00C34998" w:rsidTr="008C209D">
        <w:tc>
          <w:tcPr>
            <w:tcW w:w="675" w:type="dxa"/>
            <w:vMerge/>
            <w:vAlign w:val="center"/>
          </w:tcPr>
          <w:p w:rsidR="008C209D" w:rsidRPr="00C34998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8C209D" w:rsidRPr="00C34998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8C209D" w:rsidRPr="00C34998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209D" w:rsidRDefault="008C209D" w:rsidP="008916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916E7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0258BC" w:rsidRPr="008B39CB" w:rsidRDefault="000258BC" w:rsidP="008916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1134" w:type="dxa"/>
          </w:tcPr>
          <w:p w:rsidR="008C209D" w:rsidRDefault="008C209D" w:rsidP="008916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916E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0258BC" w:rsidRPr="008B39CB" w:rsidRDefault="000258BC" w:rsidP="008916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1134" w:type="dxa"/>
          </w:tcPr>
          <w:p w:rsidR="008C209D" w:rsidRDefault="008C209D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39CB">
              <w:rPr>
                <w:rFonts w:ascii="Times New Roman" w:hAnsi="Times New Roman"/>
                <w:sz w:val="28"/>
                <w:szCs w:val="28"/>
              </w:rPr>
              <w:t>2</w:t>
            </w:r>
            <w:r w:rsidR="008916E7">
              <w:rPr>
                <w:rFonts w:ascii="Times New Roman" w:hAnsi="Times New Roman"/>
                <w:sz w:val="28"/>
                <w:szCs w:val="28"/>
              </w:rPr>
              <w:t>024</w:t>
            </w:r>
          </w:p>
          <w:p w:rsidR="000258BC" w:rsidRPr="008B39CB" w:rsidRDefault="000258BC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8C209D" w:rsidRDefault="008916E7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0258BC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</w:p>
          <w:p w:rsidR="000258BC" w:rsidRPr="008B39CB" w:rsidRDefault="000258BC" w:rsidP="006C09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258BC" w:rsidRPr="000258BC" w:rsidRDefault="008916E7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0258BC" w:rsidRPr="000258BC" w:rsidRDefault="000258BC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0258BC" w:rsidRPr="000258BC" w:rsidRDefault="000258BC" w:rsidP="000258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C209D" w:rsidRPr="000258BC" w:rsidRDefault="008916E7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0258BC" w:rsidRPr="000258BC" w:rsidRDefault="000258BC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0258BC" w:rsidRPr="000258BC" w:rsidRDefault="000258BC" w:rsidP="000258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209D" w:rsidRPr="000258BC" w:rsidRDefault="008916E7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  <w:p w:rsidR="000258BC" w:rsidRPr="000258BC" w:rsidRDefault="000258BC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8C209D" w:rsidRPr="000258BC" w:rsidRDefault="008916E7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  <w:p w:rsidR="000258BC" w:rsidRPr="000258BC" w:rsidRDefault="000258BC" w:rsidP="000258B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58B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</w:tr>
    </w:tbl>
    <w:p w:rsidR="005B6897" w:rsidRPr="00C349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C349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417"/>
        <w:gridCol w:w="1134"/>
        <w:gridCol w:w="1134"/>
        <w:gridCol w:w="1134"/>
        <w:gridCol w:w="1134"/>
        <w:gridCol w:w="1134"/>
        <w:gridCol w:w="1276"/>
        <w:gridCol w:w="1417"/>
        <w:gridCol w:w="1134"/>
      </w:tblGrid>
      <w:tr w:rsidR="008C209D" w:rsidRPr="00C34998" w:rsidTr="008C209D">
        <w:trPr>
          <w:trHeight w:val="246"/>
          <w:tblHeader/>
        </w:trPr>
        <w:tc>
          <w:tcPr>
            <w:tcW w:w="709" w:type="dxa"/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8C209D" w:rsidRPr="00C34998" w:rsidRDefault="008C209D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8C209D" w:rsidRPr="00C34998" w:rsidRDefault="008C209D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C209D" w:rsidRPr="00C34998" w:rsidRDefault="008C209D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209D" w:rsidRPr="00C34998" w:rsidRDefault="008C209D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C209D" w:rsidRPr="00C34998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C209D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8C209D" w:rsidRDefault="005D03FF" w:rsidP="008B41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8C209D" w:rsidRDefault="008C209D" w:rsidP="005D03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D03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B3565" w:rsidRPr="00C34998" w:rsidTr="008C209D">
        <w:trPr>
          <w:trHeight w:val="2155"/>
        </w:trPr>
        <w:tc>
          <w:tcPr>
            <w:tcW w:w="709" w:type="dxa"/>
          </w:tcPr>
          <w:p w:rsidR="006B3565" w:rsidRPr="00C14F60" w:rsidRDefault="006B3565" w:rsidP="006B35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86" w:type="dxa"/>
            <w:vAlign w:val="bottom"/>
          </w:tcPr>
          <w:p w:rsidR="006B3565" w:rsidRPr="00C14F60" w:rsidRDefault="006B3565" w:rsidP="006B356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Доля обучающихся по федеральным государственным образовательным стандартам (далее – ФГОС)  общего образования, в общей численности обучающихся, осваивающих образовательные программы общего образования</w:t>
            </w:r>
          </w:p>
          <w:p w:rsidR="006B3565" w:rsidRPr="00C14F60" w:rsidRDefault="006B3565" w:rsidP="006B3565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color w:val="000000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C14F60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4F60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6B3565" w:rsidRPr="00C34998" w:rsidTr="008C209D">
        <w:tc>
          <w:tcPr>
            <w:tcW w:w="709" w:type="dxa"/>
          </w:tcPr>
          <w:p w:rsidR="006B3565" w:rsidRPr="00C34998" w:rsidRDefault="006B3565" w:rsidP="006B35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B3565" w:rsidRPr="00C34998" w:rsidRDefault="006B3565" w:rsidP="006B356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Доля выпускников  общеобразовательных учреждений, не получивших аттестат  о </w:t>
            </w: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среднем общем образовании</w:t>
            </w:r>
          </w:p>
        </w:tc>
        <w:tc>
          <w:tcPr>
            <w:tcW w:w="1417" w:type="dxa"/>
          </w:tcPr>
          <w:p w:rsidR="006B3565" w:rsidRPr="00C34998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134" w:type="dxa"/>
          </w:tcPr>
          <w:p w:rsidR="006B3565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1,35</w:t>
            </w:r>
          </w:p>
        </w:tc>
        <w:tc>
          <w:tcPr>
            <w:tcW w:w="1134" w:type="dxa"/>
          </w:tcPr>
          <w:p w:rsidR="006B3565" w:rsidRPr="00D970A4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B3565" w:rsidRPr="00D970A4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B3565" w:rsidRPr="00D970A4" w:rsidRDefault="00D970A4" w:rsidP="006B3565">
            <w:pPr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B3565" w:rsidRPr="00D970A4" w:rsidRDefault="00D970A4" w:rsidP="006B3565">
            <w:pPr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6B3565" w:rsidRPr="00D970A4" w:rsidRDefault="00D970A4" w:rsidP="006B3565">
            <w:pPr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6B3565" w:rsidRPr="00D970A4" w:rsidRDefault="00D970A4" w:rsidP="006B3565">
            <w:pPr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6B3565" w:rsidRPr="00D970A4" w:rsidRDefault="00845513" w:rsidP="006B3565">
            <w:pPr>
              <w:rPr>
                <w:rFonts w:ascii="Times New Roman" w:hAnsi="Times New Roman"/>
                <w:sz w:val="28"/>
                <w:szCs w:val="28"/>
              </w:rPr>
            </w:pPr>
            <w:r w:rsidRPr="00D970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B3565" w:rsidRPr="00C34998" w:rsidTr="008C209D">
        <w:tc>
          <w:tcPr>
            <w:tcW w:w="709" w:type="dxa"/>
          </w:tcPr>
          <w:p w:rsidR="006B3565" w:rsidRPr="00045EAF" w:rsidRDefault="006B3565" w:rsidP="006B35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6" w:type="dxa"/>
          </w:tcPr>
          <w:p w:rsidR="006B3565" w:rsidRPr="00045EAF" w:rsidRDefault="006B3565" w:rsidP="006B356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Обеспечение детей дошкольного возраста  местами в дошкольных учреждениях</w:t>
            </w:r>
          </w:p>
          <w:p w:rsidR="006B3565" w:rsidRPr="00045EAF" w:rsidRDefault="006B3565" w:rsidP="006B356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B3565" w:rsidRPr="00045EAF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6B3565" w:rsidRPr="00045EAF" w:rsidRDefault="006B3565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6B3565" w:rsidRPr="00045EAF" w:rsidRDefault="00D970A4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6B3565" w:rsidRPr="00045EAF" w:rsidRDefault="00845513" w:rsidP="006B356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Доля детей  в возрасте  от 1 – до 7 лет, охваченных различными формами дошкольного образования, в общей численности детей дошкольного возраста в районе</w:t>
            </w:r>
          </w:p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53,8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D970A4" w:rsidRPr="00045EAF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417" w:type="dxa"/>
          </w:tcPr>
          <w:p w:rsidR="00D970A4" w:rsidRPr="00045EAF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Численность педагогических работников дошкольных образовательных учреждений</w:t>
            </w:r>
          </w:p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D970A4" w:rsidRPr="00045EAF" w:rsidRDefault="00D970A4" w:rsidP="00991A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</w:tcPr>
          <w:p w:rsidR="00D970A4" w:rsidRPr="00045EAF" w:rsidRDefault="00D970A4" w:rsidP="00991A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045EAF" w:rsidRDefault="00917232" w:rsidP="00991AE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917232" w:rsidRDefault="00917232" w:rsidP="00991AE0">
            <w:pPr>
              <w:spacing w:line="240" w:lineRule="auto"/>
              <w:jc w:val="right"/>
              <w:rPr>
                <w:sz w:val="28"/>
                <w:szCs w:val="28"/>
              </w:rPr>
            </w:pPr>
            <w:r w:rsidRPr="00917232">
              <w:rPr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917232" w:rsidRDefault="00917232" w:rsidP="00991AE0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70A4" w:rsidRPr="00917232" w:rsidRDefault="00917232" w:rsidP="00991AE0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70A4" w:rsidRPr="00917232" w:rsidRDefault="00917232" w:rsidP="00991AE0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917232" w:rsidRDefault="00917232" w:rsidP="00991AE0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D970A4" w:rsidRPr="00C34998" w:rsidTr="008C209D">
        <w:trPr>
          <w:trHeight w:val="58"/>
        </w:trPr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Численность воспитанников муниципальных дошкольных образовательных учреждений Арзгирского муниципального округа</w:t>
            </w:r>
          </w:p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1016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1100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1250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Уровень обеспечения вариативными формами дошкольного образования</w:t>
            </w: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Доля родителей  получающих компенсацию части родительской платы за присмотр и уход в общей численности родителей, имеющих право на получение вышеуказанной компенсации</w:t>
            </w:r>
          </w:p>
          <w:p w:rsidR="00D970A4" w:rsidRPr="00045EAF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86,3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88,5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88,5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6B3565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D970A4" w:rsidRPr="006B3565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Удельный вес дошкольных учреждений, имеющих выход в Интернет</w:t>
            </w:r>
          </w:p>
          <w:p w:rsidR="00D970A4" w:rsidRPr="006B3565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6B3565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Pr="006B3565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6B3565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4C7510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D970A4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показывающая общий уровень укомплектованности педагогическими кадрами дошкольных учреждений</w:t>
            </w:r>
          </w:p>
          <w:p w:rsidR="00D970A4" w:rsidRPr="00C34998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4C7510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D970A4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учащихся, обеспеченных учебниками</w:t>
            </w:r>
          </w:p>
          <w:p w:rsidR="00D970A4" w:rsidRPr="00C34998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4C7510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</w:tcPr>
          <w:p w:rsidR="00D970A4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 в общеобразовательных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чреждениях 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70A4" w:rsidRPr="00C34998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2674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2666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2675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2680</w:t>
            </w:r>
          </w:p>
        </w:tc>
        <w:tc>
          <w:tcPr>
            <w:tcW w:w="1276" w:type="dxa"/>
          </w:tcPr>
          <w:p w:rsidR="00D970A4" w:rsidRPr="00354602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2685</w:t>
            </w:r>
          </w:p>
        </w:tc>
        <w:tc>
          <w:tcPr>
            <w:tcW w:w="1417" w:type="dxa"/>
          </w:tcPr>
          <w:p w:rsidR="00D970A4" w:rsidRPr="00354602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2700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045EAF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D970A4" w:rsidRPr="00045EAF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Численность педагогических работников в общеобразовательных учреждениях муниципального округа</w:t>
            </w:r>
          </w:p>
          <w:p w:rsidR="00D970A4" w:rsidRPr="00045EAF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134" w:type="dxa"/>
          </w:tcPr>
          <w:p w:rsidR="00D970A4" w:rsidRPr="00045EAF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1134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1134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1276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1417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1134" w:type="dxa"/>
          </w:tcPr>
          <w:p w:rsidR="00D970A4" w:rsidRPr="00045EAF" w:rsidRDefault="00991AE0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D970A4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 в общеобразовательных учрежде</w:t>
            </w:r>
            <w:r>
              <w:rPr>
                <w:rFonts w:ascii="Times New Roman" w:hAnsi="Times New Roman"/>
                <w:sz w:val="28"/>
                <w:szCs w:val="28"/>
              </w:rPr>
              <w:t>ниях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, занимающихся в одну смену, в общей численности  обучающихся  общеобразовательных учреждений </w:t>
            </w:r>
          </w:p>
          <w:p w:rsidR="00D970A4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0A4" w:rsidRPr="00C34998" w:rsidRDefault="00D970A4" w:rsidP="00D970A4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75,6</w:t>
            </w:r>
          </w:p>
        </w:tc>
        <w:tc>
          <w:tcPr>
            <w:tcW w:w="1134" w:type="dxa"/>
          </w:tcPr>
          <w:p w:rsidR="00D970A4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134" w:type="dxa"/>
          </w:tcPr>
          <w:p w:rsidR="00D970A4" w:rsidRPr="00C34998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D970A4" w:rsidRPr="00C34998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D970A4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выпускников общеобразовательных 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получающих документы государственного образца об образовании, в общей численности выпускников </w:t>
            </w:r>
          </w:p>
          <w:p w:rsidR="00D970A4" w:rsidRPr="00C34998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97,8</w:t>
            </w:r>
          </w:p>
        </w:tc>
        <w:tc>
          <w:tcPr>
            <w:tcW w:w="1134" w:type="dxa"/>
          </w:tcPr>
          <w:p w:rsidR="00D970A4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DB5A66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DB5A66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DB5A66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DB5A66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Pr="00DB5A66" w:rsidRDefault="006D3E55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DB5A66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686" w:type="dxa"/>
          </w:tcPr>
          <w:p w:rsidR="00D970A4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общеобразовательных учреждений, имеющих выход в Интернет</w:t>
            </w:r>
          </w:p>
          <w:p w:rsidR="00D970A4" w:rsidRPr="00C34998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rPr>
          <w:trHeight w:val="2303"/>
        </w:trPr>
        <w:tc>
          <w:tcPr>
            <w:tcW w:w="709" w:type="dxa"/>
          </w:tcPr>
          <w:p w:rsidR="00D970A4" w:rsidRPr="00C34998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</w:tcPr>
          <w:p w:rsidR="00D970A4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педагогических работников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пользующаяся мерами социальной поддержки  по оплате коммунальных услуг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педагогических работников образовательных учреждений </w:t>
            </w:r>
          </w:p>
          <w:p w:rsidR="00D970A4" w:rsidRPr="00C34998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C34998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970A4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970A4" w:rsidRPr="008310A5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970A4" w:rsidRPr="008310A5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970A4" w:rsidRPr="00DC3EE7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D970A4" w:rsidRPr="00816C4B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417" w:type="dxa"/>
          </w:tcPr>
          <w:p w:rsidR="00D970A4" w:rsidRPr="00DC3EE7" w:rsidRDefault="0040564C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816C4B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970A4" w:rsidRPr="00C34998" w:rsidTr="008C209D">
        <w:tc>
          <w:tcPr>
            <w:tcW w:w="709" w:type="dxa"/>
          </w:tcPr>
          <w:p w:rsidR="00D970A4" w:rsidRPr="00354602" w:rsidRDefault="00D970A4" w:rsidP="00D970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D970A4" w:rsidRPr="00354602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Доля, показывающая общий уровень укомплектованности педагогическими кадрами (в том числе учителями) общеобразовательных учреждений</w:t>
            </w:r>
          </w:p>
          <w:p w:rsidR="00D970A4" w:rsidRPr="00354602" w:rsidRDefault="00D970A4" w:rsidP="00D970A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D970A4" w:rsidRPr="00354602" w:rsidRDefault="00D970A4" w:rsidP="00D970A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60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045EAF" w:rsidRPr="00C34998" w:rsidTr="00045EAF"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86" w:type="dxa"/>
          </w:tcPr>
          <w:p w:rsidR="00045EAF" w:rsidRPr="00A4508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детей, охваченных дополнительным образованием от общего числа обучающихся  от</w:t>
            </w:r>
            <w:r w:rsidRPr="00654D41">
              <w:rPr>
                <w:rFonts w:ascii="Times New Roman" w:hAnsi="Times New Roman"/>
                <w:sz w:val="28"/>
                <w:szCs w:val="28"/>
              </w:rPr>
              <w:t xml:space="preserve"> 5 до 18 лет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71,27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75,96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5EAF">
              <w:rPr>
                <w:rFonts w:ascii="Times New Roman" w:eastAsia="Times New Roman" w:hAnsi="Times New Roman"/>
                <w:sz w:val="28"/>
                <w:szCs w:val="28"/>
              </w:rPr>
              <w:t>75,00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75,30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75,60</w:t>
            </w:r>
          </w:p>
        </w:tc>
        <w:tc>
          <w:tcPr>
            <w:tcW w:w="1276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75,90</w:t>
            </w:r>
          </w:p>
        </w:tc>
        <w:tc>
          <w:tcPr>
            <w:tcW w:w="1417" w:type="dxa"/>
          </w:tcPr>
          <w:p w:rsidR="00045EAF" w:rsidRPr="00045EAF" w:rsidRDefault="00045EAF" w:rsidP="00045EAF">
            <w:pPr>
              <w:tabs>
                <w:tab w:val="left" w:pos="94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76,10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76,40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86" w:type="dxa"/>
          </w:tcPr>
          <w:p w:rsid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детей в возрасте от 7 до 18 лет, участвующих в конкурсах,  конференциях, олимпиадах, в общей численности  о</w:t>
            </w:r>
            <w:r>
              <w:rPr>
                <w:rFonts w:ascii="Times New Roman" w:hAnsi="Times New Roman"/>
                <w:sz w:val="28"/>
                <w:szCs w:val="28"/>
              </w:rPr>
              <w:t>бучающихся  общеобразовательных у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чреждений 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045EAF" w:rsidRPr="00C34998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134" w:type="dxa"/>
          </w:tcPr>
          <w:p w:rsidR="00045EAF" w:rsidRPr="00C34998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91,5</w:t>
            </w:r>
          </w:p>
        </w:tc>
        <w:tc>
          <w:tcPr>
            <w:tcW w:w="1276" w:type="dxa"/>
          </w:tcPr>
          <w:p w:rsidR="00045EAF" w:rsidRPr="004C7510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91,5</w:t>
            </w:r>
          </w:p>
        </w:tc>
        <w:tc>
          <w:tcPr>
            <w:tcW w:w="1417" w:type="dxa"/>
          </w:tcPr>
          <w:p w:rsidR="00045EAF" w:rsidRPr="00E5420C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</w:tcPr>
          <w:p w:rsidR="00045EAF" w:rsidRPr="004C7510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686" w:type="dxa"/>
          </w:tcPr>
          <w:p w:rsidR="00045EAF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Удельный вес  учреждений дополнительного образования, имеющих выход в Интернет</w:t>
            </w: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DD190B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686" w:type="dxa"/>
          </w:tcPr>
          <w:p w:rsidR="00045EAF" w:rsidRPr="00DD190B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Доля, показывающая общий уровень укомплектованности педагогическими кадрами  учреждений дополнительного образования детей </w:t>
            </w:r>
          </w:p>
          <w:p w:rsidR="00045EAF" w:rsidRPr="00DD190B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DD190B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90B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045EAF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686" w:type="dxa"/>
          </w:tcPr>
          <w:p w:rsidR="00045EAF" w:rsidRP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Доля образовательных учреждений, в которых проведены мероприятия  по энергосбережению (замена оконных блоков)</w:t>
            </w:r>
            <w:r w:rsidR="0040564C">
              <w:rPr>
                <w:rFonts w:ascii="Times New Roman" w:hAnsi="Times New Roman"/>
                <w:sz w:val="28"/>
                <w:szCs w:val="28"/>
              </w:rPr>
              <w:t xml:space="preserve"> исполнено на 100 процентов</w:t>
            </w:r>
          </w:p>
          <w:p w:rsidR="00045EAF" w:rsidRP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045EAF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45EAF" w:rsidRPr="00C34998" w:rsidTr="008C209D">
        <w:trPr>
          <w:trHeight w:val="517"/>
        </w:trPr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86" w:type="dxa"/>
          </w:tcPr>
          <w:p w:rsid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общеобразовательных учреждений, расположенных  в сельской местности,  в которых созданы современные условия  для занятий физической культурой и спортом, во внеурочное время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276" w:type="dxa"/>
          </w:tcPr>
          <w:p w:rsidR="00045EAF" w:rsidRPr="00F00915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417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90,91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86" w:type="dxa"/>
          </w:tcPr>
          <w:p w:rsid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>детей-инва-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лидов, обучающихся в общеобразовательных учреждениях с использованием дистанционного образования 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0564C" w:rsidRPr="00C34998" w:rsidTr="008C209D">
        <w:tc>
          <w:tcPr>
            <w:tcW w:w="709" w:type="dxa"/>
          </w:tcPr>
          <w:p w:rsidR="0040564C" w:rsidRPr="006B3565" w:rsidRDefault="0040564C" w:rsidP="004056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686" w:type="dxa"/>
          </w:tcPr>
          <w:p w:rsidR="0040564C" w:rsidRPr="006B3565" w:rsidRDefault="0040564C" w:rsidP="0040564C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Доля детей-сирот и детей, оставшихся без попечения родителей (законных представителей), в общей численности детей муниципального округа</w:t>
            </w:r>
          </w:p>
          <w:p w:rsidR="0040564C" w:rsidRPr="006B3565" w:rsidRDefault="0040564C" w:rsidP="0040564C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0564C" w:rsidRPr="006B3565" w:rsidRDefault="0040564C" w:rsidP="0040564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40564C" w:rsidRPr="00045EAF" w:rsidRDefault="0040564C" w:rsidP="004056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76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</w:tcPr>
          <w:p w:rsidR="0040564C" w:rsidRDefault="0040564C" w:rsidP="0040564C">
            <w:r w:rsidRPr="00D47F41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40564C" w:rsidRPr="00C34998" w:rsidTr="008C209D">
        <w:tc>
          <w:tcPr>
            <w:tcW w:w="709" w:type="dxa"/>
          </w:tcPr>
          <w:p w:rsidR="0040564C" w:rsidRPr="006B3565" w:rsidRDefault="0040564C" w:rsidP="004056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686" w:type="dxa"/>
          </w:tcPr>
          <w:p w:rsidR="0040564C" w:rsidRPr="006B3565" w:rsidRDefault="0040564C" w:rsidP="0040564C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 xml:space="preserve">Доля детей – инвалидов, получающих образование в  различных формах, от общей численности детей  общеобразовательных учреждений  </w:t>
            </w:r>
          </w:p>
        </w:tc>
        <w:tc>
          <w:tcPr>
            <w:tcW w:w="1417" w:type="dxa"/>
          </w:tcPr>
          <w:p w:rsidR="0040564C" w:rsidRPr="006B3565" w:rsidRDefault="0040564C" w:rsidP="0040564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565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40564C" w:rsidRPr="00045EAF" w:rsidRDefault="0040564C" w:rsidP="0040564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276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417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134" w:type="dxa"/>
          </w:tcPr>
          <w:p w:rsidR="0040564C" w:rsidRDefault="0040564C" w:rsidP="0040564C">
            <w:r w:rsidRPr="00B15E90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</w:tr>
      <w:tr w:rsidR="00045EAF" w:rsidRPr="00C34998" w:rsidTr="008C209D"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</w:tcPr>
          <w:p w:rsid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 охваченных организованным отдыхом в период летних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 обучающихся 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417" w:type="dxa"/>
          </w:tcPr>
          <w:p w:rsidR="00045EAF" w:rsidRPr="00045EAF" w:rsidRDefault="00045EAF" w:rsidP="00045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045EAF" w:rsidRPr="00C34998" w:rsidTr="0040564C">
        <w:trPr>
          <w:trHeight w:val="70"/>
        </w:trPr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686" w:type="dxa"/>
          </w:tcPr>
          <w:p w:rsidR="00045EAF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Доля обучающихся, трудоустроенных  в период летних каникул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34998">
              <w:rPr>
                <w:rFonts w:ascii="Times New Roman" w:hAnsi="Times New Roman"/>
                <w:sz w:val="28"/>
                <w:szCs w:val="28"/>
              </w:rPr>
              <w:t xml:space="preserve"> в общей численности  обучающихся 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44,6</w:t>
            </w:r>
          </w:p>
        </w:tc>
        <w:tc>
          <w:tcPr>
            <w:tcW w:w="1134" w:type="dxa"/>
          </w:tcPr>
          <w:p w:rsidR="00045EAF" w:rsidRPr="00045EAF" w:rsidRDefault="0040564C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045EAF" w:rsidRPr="00045EAF" w:rsidRDefault="00045EAF" w:rsidP="00045EAF">
            <w:pPr>
              <w:tabs>
                <w:tab w:val="left" w:pos="76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417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045EAF" w:rsidRP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EA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045EAF" w:rsidRPr="00C34998" w:rsidTr="008C209D">
        <w:trPr>
          <w:trHeight w:val="1047"/>
        </w:trPr>
        <w:tc>
          <w:tcPr>
            <w:tcW w:w="709" w:type="dxa"/>
          </w:tcPr>
          <w:p w:rsidR="00045EAF" w:rsidRPr="00C34998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686" w:type="dxa"/>
          </w:tcPr>
          <w:p w:rsidR="00045EAF" w:rsidRPr="00297EA4" w:rsidRDefault="00045EAF" w:rsidP="00045EA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«Доля обучающихся 1-4 классов получающих бесплатное горячее питание  в муниципальных общеобразовательных организациях, в общей численности обучающихся, получающих начальное общее образование в муниципальных общеобразовательных организациях Арзгирского района на уровне 100,00 процента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.</w:t>
            </w:r>
          </w:p>
          <w:p w:rsidR="00045EAF" w:rsidRPr="00C34998" w:rsidRDefault="00045EAF" w:rsidP="00045EAF">
            <w:pPr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Pr="00C34998" w:rsidRDefault="00045EAF" w:rsidP="00045EA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045EAF" w:rsidRPr="00774556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Pr="00774556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045EAF" w:rsidRPr="00C34998" w:rsidTr="008C209D">
        <w:trPr>
          <w:trHeight w:val="1047"/>
        </w:trPr>
        <w:tc>
          <w:tcPr>
            <w:tcW w:w="709" w:type="dxa"/>
          </w:tcPr>
          <w:p w:rsidR="00045EAF" w:rsidRDefault="00045EAF" w:rsidP="00045E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686" w:type="dxa"/>
          </w:tcPr>
          <w:p w:rsidR="00045EAF" w:rsidRPr="00514C28" w:rsidRDefault="00045EAF" w:rsidP="00045EAF">
            <w:pPr>
              <w:pStyle w:val="ac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педагогических  работников, общеобразовательных организаций, получающих ежемесячное вознаграждение за классное руководство, в общей численности педагогических работников общеобразовательных организаций, осуществлявших классное руководство на уровне 100%.</w:t>
            </w:r>
          </w:p>
          <w:p w:rsidR="00045EAF" w:rsidRDefault="00045EAF" w:rsidP="00045EA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45EAF" w:rsidRDefault="00045EAF" w:rsidP="00045EA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C349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045EAF" w:rsidRDefault="00045EAF" w:rsidP="00045EA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AB0413" w:rsidRDefault="005B6897" w:rsidP="004C18CF">
      <w:pPr>
        <w:spacing w:line="240" w:lineRule="atLeast"/>
        <w:rPr>
          <w:rFonts w:ascii="Times New Roman" w:hAnsi="Times New Roman"/>
        </w:rPr>
      </w:pPr>
      <w:r w:rsidRPr="00C34998">
        <w:t xml:space="preserve">* </w:t>
      </w:r>
      <w:r w:rsidRPr="00C349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D83E21" w:rsidRPr="003F34C5" w:rsidRDefault="00D83E21" w:rsidP="00D83E21">
      <w:pPr>
        <w:widowControl w:val="0"/>
        <w:suppressAutoHyphens/>
        <w:autoSpaceDE w:val="0"/>
        <w:spacing w:after="0" w:line="240" w:lineRule="exact"/>
        <w:rPr>
          <w:rFonts w:ascii="Times New Roman" w:hAnsi="Times New Roman" w:cs="Calibri"/>
          <w:sz w:val="28"/>
          <w:szCs w:val="28"/>
          <w:lang w:eastAsia="ar-SA"/>
        </w:rPr>
      </w:pPr>
      <w:bookmarkStart w:id="0" w:name="_GoBack"/>
      <w:bookmarkEnd w:id="0"/>
      <w:r w:rsidRPr="003F34C5">
        <w:rPr>
          <w:rFonts w:ascii="Times New Roman" w:hAnsi="Times New Roman" w:cs="Calibri"/>
          <w:sz w:val="28"/>
          <w:szCs w:val="28"/>
          <w:lang w:eastAsia="ar-SA"/>
        </w:rPr>
        <w:t>Управляющий делами администрации</w:t>
      </w:r>
    </w:p>
    <w:p w:rsidR="00D83E21" w:rsidRPr="00C34998" w:rsidRDefault="00D83E21" w:rsidP="00FD2715">
      <w:pPr>
        <w:widowControl w:val="0"/>
        <w:suppressAutoHyphens/>
        <w:autoSpaceDE w:val="0"/>
        <w:spacing w:after="0" w:line="240" w:lineRule="exact"/>
        <w:rPr>
          <w:rFonts w:ascii="Times New Roman" w:hAnsi="Times New Roman"/>
        </w:rPr>
      </w:pP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Арзгирского муниципального </w:t>
      </w:r>
      <w:r w:rsidR="00E73241">
        <w:rPr>
          <w:rFonts w:ascii="Times New Roman" w:hAnsi="Times New Roman" w:cs="Calibri"/>
          <w:sz w:val="28"/>
          <w:szCs w:val="28"/>
          <w:lang w:eastAsia="ar-SA"/>
        </w:rPr>
        <w:t>округа</w:t>
      </w: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</w:t>
      </w:r>
      <w:r w:rsidRPr="003F34C5">
        <w:rPr>
          <w:rFonts w:ascii="Times New Roman" w:hAnsi="Times New Roman" w:cs="Calibri"/>
          <w:sz w:val="28"/>
          <w:szCs w:val="28"/>
          <w:lang w:eastAsia="ar-SA"/>
        </w:rPr>
        <w:t xml:space="preserve">        В.Н. Шафорост</w:t>
      </w:r>
    </w:p>
    <w:sectPr w:rsidR="00D83E21" w:rsidRPr="00C34998" w:rsidSect="00F26A70">
      <w:headerReference w:type="default" r:id="rId8"/>
      <w:pgSz w:w="16838" w:h="11906" w:orient="landscape" w:code="9"/>
      <w:pgMar w:top="192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E33" w:rsidRDefault="00382E33" w:rsidP="000407FE">
      <w:pPr>
        <w:spacing w:after="0" w:line="240" w:lineRule="auto"/>
      </w:pPr>
      <w:r>
        <w:separator/>
      </w:r>
    </w:p>
  </w:endnote>
  <w:endnote w:type="continuationSeparator" w:id="0">
    <w:p w:rsidR="00382E33" w:rsidRDefault="00382E33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E33" w:rsidRDefault="00382E33" w:rsidP="000407FE">
      <w:pPr>
        <w:spacing w:after="0" w:line="240" w:lineRule="auto"/>
      </w:pPr>
      <w:r>
        <w:separator/>
      </w:r>
    </w:p>
  </w:footnote>
  <w:footnote w:type="continuationSeparator" w:id="0">
    <w:p w:rsidR="00382E33" w:rsidRDefault="00382E33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AC7" w:rsidRDefault="00214AC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0564C">
      <w:rPr>
        <w:noProof/>
      </w:rPr>
      <w:t>7</w:t>
    </w:r>
    <w:r>
      <w:fldChar w:fldCharType="end"/>
    </w:r>
  </w:p>
  <w:p w:rsidR="00214AC7" w:rsidRDefault="00214A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C4988"/>
    <w:multiLevelType w:val="hybridMultilevel"/>
    <w:tmpl w:val="134C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46A1"/>
    <w:rsid w:val="00005727"/>
    <w:rsid w:val="00016BE1"/>
    <w:rsid w:val="00017C47"/>
    <w:rsid w:val="000258BC"/>
    <w:rsid w:val="00033245"/>
    <w:rsid w:val="0003428C"/>
    <w:rsid w:val="000407FE"/>
    <w:rsid w:val="00040F9B"/>
    <w:rsid w:val="00043377"/>
    <w:rsid w:val="00043C6B"/>
    <w:rsid w:val="00045EAF"/>
    <w:rsid w:val="000572D7"/>
    <w:rsid w:val="00060944"/>
    <w:rsid w:val="000618F0"/>
    <w:rsid w:val="000727E4"/>
    <w:rsid w:val="00074B90"/>
    <w:rsid w:val="00075F19"/>
    <w:rsid w:val="000811AE"/>
    <w:rsid w:val="0008693A"/>
    <w:rsid w:val="000973B0"/>
    <w:rsid w:val="000A3017"/>
    <w:rsid w:val="000A4D98"/>
    <w:rsid w:val="000B337F"/>
    <w:rsid w:val="000B34B4"/>
    <w:rsid w:val="000B3A2C"/>
    <w:rsid w:val="000C24B8"/>
    <w:rsid w:val="000D2760"/>
    <w:rsid w:val="000E27F6"/>
    <w:rsid w:val="000E34EF"/>
    <w:rsid w:val="00107CF1"/>
    <w:rsid w:val="0011492B"/>
    <w:rsid w:val="0012542D"/>
    <w:rsid w:val="001327D9"/>
    <w:rsid w:val="001332FB"/>
    <w:rsid w:val="0013339E"/>
    <w:rsid w:val="00133D7F"/>
    <w:rsid w:val="001342C3"/>
    <w:rsid w:val="00142108"/>
    <w:rsid w:val="00145FB2"/>
    <w:rsid w:val="00150B98"/>
    <w:rsid w:val="00151E6B"/>
    <w:rsid w:val="00155AFB"/>
    <w:rsid w:val="001568C5"/>
    <w:rsid w:val="00163412"/>
    <w:rsid w:val="00167073"/>
    <w:rsid w:val="001720B1"/>
    <w:rsid w:val="00174B17"/>
    <w:rsid w:val="001753DD"/>
    <w:rsid w:val="00197CDA"/>
    <w:rsid w:val="001A0798"/>
    <w:rsid w:val="001A16D8"/>
    <w:rsid w:val="001A7152"/>
    <w:rsid w:val="001A7341"/>
    <w:rsid w:val="001B16A0"/>
    <w:rsid w:val="001B2FF8"/>
    <w:rsid w:val="001B3BA1"/>
    <w:rsid w:val="001B7F94"/>
    <w:rsid w:val="001C17C8"/>
    <w:rsid w:val="001D0E0D"/>
    <w:rsid w:val="001D13E1"/>
    <w:rsid w:val="001D2FB7"/>
    <w:rsid w:val="001E2BE9"/>
    <w:rsid w:val="001F2C50"/>
    <w:rsid w:val="001F7254"/>
    <w:rsid w:val="001F75A9"/>
    <w:rsid w:val="00202B5D"/>
    <w:rsid w:val="00202BA6"/>
    <w:rsid w:val="00203307"/>
    <w:rsid w:val="00205631"/>
    <w:rsid w:val="00214AC7"/>
    <w:rsid w:val="00214CD7"/>
    <w:rsid w:val="00217D72"/>
    <w:rsid w:val="002208B7"/>
    <w:rsid w:val="00220929"/>
    <w:rsid w:val="00221AC5"/>
    <w:rsid w:val="00223578"/>
    <w:rsid w:val="002314AB"/>
    <w:rsid w:val="002322B9"/>
    <w:rsid w:val="00234CBA"/>
    <w:rsid w:val="00237EA6"/>
    <w:rsid w:val="0024134B"/>
    <w:rsid w:val="0024319D"/>
    <w:rsid w:val="00244705"/>
    <w:rsid w:val="00252EC1"/>
    <w:rsid w:val="002545AC"/>
    <w:rsid w:val="00255B79"/>
    <w:rsid w:val="002612F7"/>
    <w:rsid w:val="00261992"/>
    <w:rsid w:val="002648F2"/>
    <w:rsid w:val="00270BE3"/>
    <w:rsid w:val="002742CE"/>
    <w:rsid w:val="002810E1"/>
    <w:rsid w:val="002873DD"/>
    <w:rsid w:val="002910FE"/>
    <w:rsid w:val="00297303"/>
    <w:rsid w:val="002A2FEF"/>
    <w:rsid w:val="002A43A7"/>
    <w:rsid w:val="002B5802"/>
    <w:rsid w:val="002C39D5"/>
    <w:rsid w:val="002D2C39"/>
    <w:rsid w:val="002D3F50"/>
    <w:rsid w:val="002D4D75"/>
    <w:rsid w:val="002D503D"/>
    <w:rsid w:val="002E1D59"/>
    <w:rsid w:val="002E772A"/>
    <w:rsid w:val="002F1A25"/>
    <w:rsid w:val="002F2BC5"/>
    <w:rsid w:val="002F313C"/>
    <w:rsid w:val="002F5093"/>
    <w:rsid w:val="00306F36"/>
    <w:rsid w:val="003074BD"/>
    <w:rsid w:val="00315C74"/>
    <w:rsid w:val="00317265"/>
    <w:rsid w:val="0032129B"/>
    <w:rsid w:val="003260C8"/>
    <w:rsid w:val="00330C53"/>
    <w:rsid w:val="003379A5"/>
    <w:rsid w:val="00341BCD"/>
    <w:rsid w:val="00354602"/>
    <w:rsid w:val="00360574"/>
    <w:rsid w:val="00360875"/>
    <w:rsid w:val="003627FD"/>
    <w:rsid w:val="00374285"/>
    <w:rsid w:val="0037553E"/>
    <w:rsid w:val="003779AD"/>
    <w:rsid w:val="00382E33"/>
    <w:rsid w:val="00383541"/>
    <w:rsid w:val="003851B6"/>
    <w:rsid w:val="00387E86"/>
    <w:rsid w:val="0039089F"/>
    <w:rsid w:val="0039222C"/>
    <w:rsid w:val="00392536"/>
    <w:rsid w:val="0039565B"/>
    <w:rsid w:val="00396B9A"/>
    <w:rsid w:val="003A0BC9"/>
    <w:rsid w:val="003A26BC"/>
    <w:rsid w:val="003A74C6"/>
    <w:rsid w:val="003A74E0"/>
    <w:rsid w:val="003B48F1"/>
    <w:rsid w:val="003B69B6"/>
    <w:rsid w:val="003C0945"/>
    <w:rsid w:val="003C104B"/>
    <w:rsid w:val="003C31EC"/>
    <w:rsid w:val="003C4435"/>
    <w:rsid w:val="003C7034"/>
    <w:rsid w:val="003D1431"/>
    <w:rsid w:val="003D3AF0"/>
    <w:rsid w:val="003D71E4"/>
    <w:rsid w:val="003E6450"/>
    <w:rsid w:val="003E7235"/>
    <w:rsid w:val="003E7DBB"/>
    <w:rsid w:val="003F0C9F"/>
    <w:rsid w:val="003F66B7"/>
    <w:rsid w:val="003F67EE"/>
    <w:rsid w:val="003F7541"/>
    <w:rsid w:val="003F7A18"/>
    <w:rsid w:val="00400074"/>
    <w:rsid w:val="0040564C"/>
    <w:rsid w:val="00411C5A"/>
    <w:rsid w:val="00412B8E"/>
    <w:rsid w:val="00414F99"/>
    <w:rsid w:val="00425C23"/>
    <w:rsid w:val="00426E2A"/>
    <w:rsid w:val="00430615"/>
    <w:rsid w:val="0043688C"/>
    <w:rsid w:val="00444E2F"/>
    <w:rsid w:val="0045587D"/>
    <w:rsid w:val="00474886"/>
    <w:rsid w:val="00480FAB"/>
    <w:rsid w:val="0048738D"/>
    <w:rsid w:val="004920E0"/>
    <w:rsid w:val="004971EB"/>
    <w:rsid w:val="004A30FE"/>
    <w:rsid w:val="004A7CC6"/>
    <w:rsid w:val="004B08DC"/>
    <w:rsid w:val="004B2187"/>
    <w:rsid w:val="004B22ED"/>
    <w:rsid w:val="004C1847"/>
    <w:rsid w:val="004C18CF"/>
    <w:rsid w:val="004C2E12"/>
    <w:rsid w:val="004C4305"/>
    <w:rsid w:val="004C7510"/>
    <w:rsid w:val="004D1C3E"/>
    <w:rsid w:val="004D6317"/>
    <w:rsid w:val="004D710A"/>
    <w:rsid w:val="004F2F08"/>
    <w:rsid w:val="004F5549"/>
    <w:rsid w:val="0050568C"/>
    <w:rsid w:val="0051448D"/>
    <w:rsid w:val="005150E5"/>
    <w:rsid w:val="00534267"/>
    <w:rsid w:val="0055135A"/>
    <w:rsid w:val="0055673D"/>
    <w:rsid w:val="005627A7"/>
    <w:rsid w:val="00565A72"/>
    <w:rsid w:val="00573BD4"/>
    <w:rsid w:val="00573E70"/>
    <w:rsid w:val="00574234"/>
    <w:rsid w:val="00595D55"/>
    <w:rsid w:val="00596039"/>
    <w:rsid w:val="005A3ABE"/>
    <w:rsid w:val="005A3F24"/>
    <w:rsid w:val="005A79C7"/>
    <w:rsid w:val="005B368E"/>
    <w:rsid w:val="005B6897"/>
    <w:rsid w:val="005C5CCF"/>
    <w:rsid w:val="005D03FF"/>
    <w:rsid w:val="005D3A1C"/>
    <w:rsid w:val="005D5606"/>
    <w:rsid w:val="005D6E66"/>
    <w:rsid w:val="005E0017"/>
    <w:rsid w:val="005E5709"/>
    <w:rsid w:val="005F77B5"/>
    <w:rsid w:val="0060154C"/>
    <w:rsid w:val="0060347D"/>
    <w:rsid w:val="006062AE"/>
    <w:rsid w:val="006076CC"/>
    <w:rsid w:val="0061139E"/>
    <w:rsid w:val="00613AA9"/>
    <w:rsid w:val="00616E98"/>
    <w:rsid w:val="006172DA"/>
    <w:rsid w:val="00620D27"/>
    <w:rsid w:val="00626A2E"/>
    <w:rsid w:val="00630EC0"/>
    <w:rsid w:val="00635C29"/>
    <w:rsid w:val="00645B7E"/>
    <w:rsid w:val="0065102F"/>
    <w:rsid w:val="00651E8D"/>
    <w:rsid w:val="00654D41"/>
    <w:rsid w:val="00665A4E"/>
    <w:rsid w:val="00665DC7"/>
    <w:rsid w:val="00685222"/>
    <w:rsid w:val="006854EA"/>
    <w:rsid w:val="00696127"/>
    <w:rsid w:val="006A217A"/>
    <w:rsid w:val="006A3F59"/>
    <w:rsid w:val="006B3565"/>
    <w:rsid w:val="006B36DF"/>
    <w:rsid w:val="006B50F5"/>
    <w:rsid w:val="006B77F6"/>
    <w:rsid w:val="006C0957"/>
    <w:rsid w:val="006C0F8B"/>
    <w:rsid w:val="006C4B45"/>
    <w:rsid w:val="006D2F20"/>
    <w:rsid w:val="006D3E55"/>
    <w:rsid w:val="006D73C8"/>
    <w:rsid w:val="006D7761"/>
    <w:rsid w:val="006E1345"/>
    <w:rsid w:val="006E22EB"/>
    <w:rsid w:val="006F3553"/>
    <w:rsid w:val="007005C2"/>
    <w:rsid w:val="007037DE"/>
    <w:rsid w:val="007039F7"/>
    <w:rsid w:val="00714173"/>
    <w:rsid w:val="00716BC3"/>
    <w:rsid w:val="00717FC0"/>
    <w:rsid w:val="007212F9"/>
    <w:rsid w:val="007239A3"/>
    <w:rsid w:val="00743FDD"/>
    <w:rsid w:val="00746A22"/>
    <w:rsid w:val="00757C8A"/>
    <w:rsid w:val="00764708"/>
    <w:rsid w:val="00771884"/>
    <w:rsid w:val="00774556"/>
    <w:rsid w:val="007757BA"/>
    <w:rsid w:val="00777FC9"/>
    <w:rsid w:val="007905F4"/>
    <w:rsid w:val="0079236B"/>
    <w:rsid w:val="00792CCF"/>
    <w:rsid w:val="00793272"/>
    <w:rsid w:val="007948B0"/>
    <w:rsid w:val="007A242D"/>
    <w:rsid w:val="007B0F4E"/>
    <w:rsid w:val="007B2AB6"/>
    <w:rsid w:val="007B309C"/>
    <w:rsid w:val="007D22D2"/>
    <w:rsid w:val="007D28A4"/>
    <w:rsid w:val="007D422F"/>
    <w:rsid w:val="007D66E8"/>
    <w:rsid w:val="007D7890"/>
    <w:rsid w:val="007E717A"/>
    <w:rsid w:val="007F2FFE"/>
    <w:rsid w:val="007F7539"/>
    <w:rsid w:val="008020D1"/>
    <w:rsid w:val="00806AAB"/>
    <w:rsid w:val="00811869"/>
    <w:rsid w:val="008119CF"/>
    <w:rsid w:val="00813411"/>
    <w:rsid w:val="0081389A"/>
    <w:rsid w:val="00816430"/>
    <w:rsid w:val="00816C4B"/>
    <w:rsid w:val="00816E5B"/>
    <w:rsid w:val="0082180B"/>
    <w:rsid w:val="008227FC"/>
    <w:rsid w:val="00822FD7"/>
    <w:rsid w:val="008310A5"/>
    <w:rsid w:val="00831423"/>
    <w:rsid w:val="00845513"/>
    <w:rsid w:val="008560FC"/>
    <w:rsid w:val="008604FA"/>
    <w:rsid w:val="0086383D"/>
    <w:rsid w:val="00871224"/>
    <w:rsid w:val="008725FF"/>
    <w:rsid w:val="00884B41"/>
    <w:rsid w:val="00890E76"/>
    <w:rsid w:val="008916E7"/>
    <w:rsid w:val="008B0C99"/>
    <w:rsid w:val="008B190D"/>
    <w:rsid w:val="008B39CB"/>
    <w:rsid w:val="008B41D1"/>
    <w:rsid w:val="008C209D"/>
    <w:rsid w:val="008C49D3"/>
    <w:rsid w:val="008E5F73"/>
    <w:rsid w:val="008E6789"/>
    <w:rsid w:val="008F1A8E"/>
    <w:rsid w:val="008F1D35"/>
    <w:rsid w:val="008F249B"/>
    <w:rsid w:val="008F2C47"/>
    <w:rsid w:val="00903294"/>
    <w:rsid w:val="00905F80"/>
    <w:rsid w:val="009137A1"/>
    <w:rsid w:val="00915FA5"/>
    <w:rsid w:val="009165F6"/>
    <w:rsid w:val="00917232"/>
    <w:rsid w:val="00917BE1"/>
    <w:rsid w:val="00921857"/>
    <w:rsid w:val="00935638"/>
    <w:rsid w:val="00936D53"/>
    <w:rsid w:val="00944596"/>
    <w:rsid w:val="00945037"/>
    <w:rsid w:val="0094542F"/>
    <w:rsid w:val="00946BFC"/>
    <w:rsid w:val="0095320F"/>
    <w:rsid w:val="00957A07"/>
    <w:rsid w:val="009629F6"/>
    <w:rsid w:val="009774D5"/>
    <w:rsid w:val="00991AE0"/>
    <w:rsid w:val="009979B8"/>
    <w:rsid w:val="009A11E9"/>
    <w:rsid w:val="009A2EF0"/>
    <w:rsid w:val="009A5CE2"/>
    <w:rsid w:val="009B3C98"/>
    <w:rsid w:val="009B4BFF"/>
    <w:rsid w:val="009B53A1"/>
    <w:rsid w:val="009B6C38"/>
    <w:rsid w:val="009C3791"/>
    <w:rsid w:val="009C40C8"/>
    <w:rsid w:val="009C76A4"/>
    <w:rsid w:val="009D596C"/>
    <w:rsid w:val="009D7608"/>
    <w:rsid w:val="009E066D"/>
    <w:rsid w:val="009E14FA"/>
    <w:rsid w:val="00A039B1"/>
    <w:rsid w:val="00A060F9"/>
    <w:rsid w:val="00A072AB"/>
    <w:rsid w:val="00A13C59"/>
    <w:rsid w:val="00A2053E"/>
    <w:rsid w:val="00A220AE"/>
    <w:rsid w:val="00A22443"/>
    <w:rsid w:val="00A3273F"/>
    <w:rsid w:val="00A347FE"/>
    <w:rsid w:val="00A44BA8"/>
    <w:rsid w:val="00A4508F"/>
    <w:rsid w:val="00A526CF"/>
    <w:rsid w:val="00A5323E"/>
    <w:rsid w:val="00A54A3E"/>
    <w:rsid w:val="00A55C14"/>
    <w:rsid w:val="00A619FE"/>
    <w:rsid w:val="00A7150E"/>
    <w:rsid w:val="00A7422A"/>
    <w:rsid w:val="00A742BA"/>
    <w:rsid w:val="00A828D4"/>
    <w:rsid w:val="00A83F43"/>
    <w:rsid w:val="00A85EC9"/>
    <w:rsid w:val="00A8638E"/>
    <w:rsid w:val="00A86A32"/>
    <w:rsid w:val="00A90DAA"/>
    <w:rsid w:val="00A931D1"/>
    <w:rsid w:val="00AA1951"/>
    <w:rsid w:val="00AA794B"/>
    <w:rsid w:val="00AB021A"/>
    <w:rsid w:val="00AB0413"/>
    <w:rsid w:val="00AB55D9"/>
    <w:rsid w:val="00AB69E9"/>
    <w:rsid w:val="00AB735C"/>
    <w:rsid w:val="00AC546F"/>
    <w:rsid w:val="00AD38FE"/>
    <w:rsid w:val="00AD4946"/>
    <w:rsid w:val="00AE04F7"/>
    <w:rsid w:val="00AF2C4D"/>
    <w:rsid w:val="00AF6C8D"/>
    <w:rsid w:val="00B04ECA"/>
    <w:rsid w:val="00B0534A"/>
    <w:rsid w:val="00B112DB"/>
    <w:rsid w:val="00B143B4"/>
    <w:rsid w:val="00B151A3"/>
    <w:rsid w:val="00B247EA"/>
    <w:rsid w:val="00B25E36"/>
    <w:rsid w:val="00B321D2"/>
    <w:rsid w:val="00B4393D"/>
    <w:rsid w:val="00B50CCE"/>
    <w:rsid w:val="00B55FDD"/>
    <w:rsid w:val="00B62EC4"/>
    <w:rsid w:val="00B65085"/>
    <w:rsid w:val="00B65141"/>
    <w:rsid w:val="00B65661"/>
    <w:rsid w:val="00B67D15"/>
    <w:rsid w:val="00B769F9"/>
    <w:rsid w:val="00B77E78"/>
    <w:rsid w:val="00B80B26"/>
    <w:rsid w:val="00B8354B"/>
    <w:rsid w:val="00B86907"/>
    <w:rsid w:val="00B8734F"/>
    <w:rsid w:val="00B94FB0"/>
    <w:rsid w:val="00BA0B90"/>
    <w:rsid w:val="00BA39BA"/>
    <w:rsid w:val="00BA5347"/>
    <w:rsid w:val="00BB48A4"/>
    <w:rsid w:val="00BC5C72"/>
    <w:rsid w:val="00BE2011"/>
    <w:rsid w:val="00BF0B1F"/>
    <w:rsid w:val="00BF5929"/>
    <w:rsid w:val="00BF6E81"/>
    <w:rsid w:val="00C05087"/>
    <w:rsid w:val="00C14F60"/>
    <w:rsid w:val="00C2239A"/>
    <w:rsid w:val="00C31620"/>
    <w:rsid w:val="00C32180"/>
    <w:rsid w:val="00C34998"/>
    <w:rsid w:val="00C4169E"/>
    <w:rsid w:val="00C41F7D"/>
    <w:rsid w:val="00C4265D"/>
    <w:rsid w:val="00C50C46"/>
    <w:rsid w:val="00C548EE"/>
    <w:rsid w:val="00C5512D"/>
    <w:rsid w:val="00C55239"/>
    <w:rsid w:val="00C567DD"/>
    <w:rsid w:val="00C65C2A"/>
    <w:rsid w:val="00C71C0C"/>
    <w:rsid w:val="00C73CF9"/>
    <w:rsid w:val="00C75383"/>
    <w:rsid w:val="00C91716"/>
    <w:rsid w:val="00C92205"/>
    <w:rsid w:val="00CA55DC"/>
    <w:rsid w:val="00CB0407"/>
    <w:rsid w:val="00CB1501"/>
    <w:rsid w:val="00CB2437"/>
    <w:rsid w:val="00CB2D12"/>
    <w:rsid w:val="00CC0F62"/>
    <w:rsid w:val="00CD1AA1"/>
    <w:rsid w:val="00CD2BBF"/>
    <w:rsid w:val="00CD2E6A"/>
    <w:rsid w:val="00CD38D3"/>
    <w:rsid w:val="00CF23A1"/>
    <w:rsid w:val="00CF6037"/>
    <w:rsid w:val="00CF616F"/>
    <w:rsid w:val="00D062CB"/>
    <w:rsid w:val="00D113C9"/>
    <w:rsid w:val="00D2118E"/>
    <w:rsid w:val="00D22000"/>
    <w:rsid w:val="00D26EA9"/>
    <w:rsid w:val="00D33DDE"/>
    <w:rsid w:val="00D345A8"/>
    <w:rsid w:val="00D35275"/>
    <w:rsid w:val="00D35B9F"/>
    <w:rsid w:val="00D403C4"/>
    <w:rsid w:val="00D62164"/>
    <w:rsid w:val="00D62719"/>
    <w:rsid w:val="00D72716"/>
    <w:rsid w:val="00D7380A"/>
    <w:rsid w:val="00D76E25"/>
    <w:rsid w:val="00D83215"/>
    <w:rsid w:val="00D83E21"/>
    <w:rsid w:val="00D83E81"/>
    <w:rsid w:val="00D84D12"/>
    <w:rsid w:val="00D8611D"/>
    <w:rsid w:val="00D90898"/>
    <w:rsid w:val="00D9503F"/>
    <w:rsid w:val="00D970A4"/>
    <w:rsid w:val="00DA552B"/>
    <w:rsid w:val="00DA58C4"/>
    <w:rsid w:val="00DB5A66"/>
    <w:rsid w:val="00DB6240"/>
    <w:rsid w:val="00DC0838"/>
    <w:rsid w:val="00DC12D6"/>
    <w:rsid w:val="00DC3E22"/>
    <w:rsid w:val="00DC3EE7"/>
    <w:rsid w:val="00DC49A5"/>
    <w:rsid w:val="00DC75AA"/>
    <w:rsid w:val="00DD04C7"/>
    <w:rsid w:val="00DD190B"/>
    <w:rsid w:val="00DD56C4"/>
    <w:rsid w:val="00DD7D2B"/>
    <w:rsid w:val="00DD7FE4"/>
    <w:rsid w:val="00DE2AB5"/>
    <w:rsid w:val="00DF7624"/>
    <w:rsid w:val="00E022C1"/>
    <w:rsid w:val="00E047FF"/>
    <w:rsid w:val="00E04C87"/>
    <w:rsid w:val="00E167FD"/>
    <w:rsid w:val="00E21263"/>
    <w:rsid w:val="00E2202C"/>
    <w:rsid w:val="00E224B9"/>
    <w:rsid w:val="00E27D16"/>
    <w:rsid w:val="00E3663D"/>
    <w:rsid w:val="00E510EE"/>
    <w:rsid w:val="00E51153"/>
    <w:rsid w:val="00E53422"/>
    <w:rsid w:val="00E5420C"/>
    <w:rsid w:val="00E553A9"/>
    <w:rsid w:val="00E61E7A"/>
    <w:rsid w:val="00E6652D"/>
    <w:rsid w:val="00E70DE9"/>
    <w:rsid w:val="00E73241"/>
    <w:rsid w:val="00E73A8F"/>
    <w:rsid w:val="00E75D32"/>
    <w:rsid w:val="00E80880"/>
    <w:rsid w:val="00E841CD"/>
    <w:rsid w:val="00E85BF2"/>
    <w:rsid w:val="00E97678"/>
    <w:rsid w:val="00EA3B14"/>
    <w:rsid w:val="00EA7E91"/>
    <w:rsid w:val="00EB0A6B"/>
    <w:rsid w:val="00EB7F4F"/>
    <w:rsid w:val="00EC3E9B"/>
    <w:rsid w:val="00EC4B38"/>
    <w:rsid w:val="00EC6B2E"/>
    <w:rsid w:val="00ED210D"/>
    <w:rsid w:val="00ED2A14"/>
    <w:rsid w:val="00ED4D39"/>
    <w:rsid w:val="00ED5E7F"/>
    <w:rsid w:val="00EE56AB"/>
    <w:rsid w:val="00EE5B83"/>
    <w:rsid w:val="00EF0212"/>
    <w:rsid w:val="00EF551F"/>
    <w:rsid w:val="00EF75ED"/>
    <w:rsid w:val="00EF7E39"/>
    <w:rsid w:val="00F00915"/>
    <w:rsid w:val="00F03183"/>
    <w:rsid w:val="00F07943"/>
    <w:rsid w:val="00F12580"/>
    <w:rsid w:val="00F129DC"/>
    <w:rsid w:val="00F138DE"/>
    <w:rsid w:val="00F14856"/>
    <w:rsid w:val="00F15778"/>
    <w:rsid w:val="00F20178"/>
    <w:rsid w:val="00F26A70"/>
    <w:rsid w:val="00F31FA7"/>
    <w:rsid w:val="00F364D2"/>
    <w:rsid w:val="00F4002C"/>
    <w:rsid w:val="00F4151C"/>
    <w:rsid w:val="00F42E35"/>
    <w:rsid w:val="00F43024"/>
    <w:rsid w:val="00F45C77"/>
    <w:rsid w:val="00F50E38"/>
    <w:rsid w:val="00F60803"/>
    <w:rsid w:val="00F66917"/>
    <w:rsid w:val="00F74FA6"/>
    <w:rsid w:val="00F76753"/>
    <w:rsid w:val="00F8187E"/>
    <w:rsid w:val="00F84CAA"/>
    <w:rsid w:val="00F86088"/>
    <w:rsid w:val="00F95526"/>
    <w:rsid w:val="00FA048B"/>
    <w:rsid w:val="00FA2BB6"/>
    <w:rsid w:val="00FA40EF"/>
    <w:rsid w:val="00FA4129"/>
    <w:rsid w:val="00FA5964"/>
    <w:rsid w:val="00FB018A"/>
    <w:rsid w:val="00FB1221"/>
    <w:rsid w:val="00FB40C5"/>
    <w:rsid w:val="00FB754C"/>
    <w:rsid w:val="00FC3527"/>
    <w:rsid w:val="00FC6A6B"/>
    <w:rsid w:val="00FD16B5"/>
    <w:rsid w:val="00FD2715"/>
    <w:rsid w:val="00FD29BA"/>
    <w:rsid w:val="00FD50DD"/>
    <w:rsid w:val="00FF3C02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24B37"/>
  <w15:docId w15:val="{95C6251B-F6BF-473D-A243-ECF150B8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E1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E1D59"/>
    <w:rPr>
      <w:rFonts w:ascii="Tahoma" w:hAnsi="Tahoma" w:cs="Tahoma"/>
      <w:sz w:val="16"/>
      <w:szCs w:val="16"/>
      <w:lang w:eastAsia="en-US"/>
    </w:rPr>
  </w:style>
  <w:style w:type="character" w:styleId="aa">
    <w:name w:val="Emphasis"/>
    <w:qFormat/>
    <w:locked/>
    <w:rsid w:val="0011492B"/>
    <w:rPr>
      <w:i/>
      <w:iCs/>
    </w:rPr>
  </w:style>
  <w:style w:type="paragraph" w:customStyle="1" w:styleId="ab">
    <w:name w:val="Знак Знак Знак Знак Знак Знак Знак Знак"/>
    <w:basedOn w:val="a"/>
    <w:rsid w:val="000B337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c">
    <w:name w:val="No Spacing"/>
    <w:qFormat/>
    <w:rsid w:val="00B65085"/>
    <w:pPr>
      <w:suppressAutoHyphens/>
    </w:pPr>
    <w:rPr>
      <w:rFonts w:eastAsia="Arial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5A7B2-2B41-4E45-8353-E972EE24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7</Pages>
  <Words>765</Words>
  <Characters>5519</Characters>
  <Application>Microsoft Office Word</Application>
  <DocSecurity>0</DocSecurity>
  <Lines>153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Пользователь Windows</cp:lastModifiedBy>
  <cp:revision>287</cp:revision>
  <cp:lastPrinted>2023-12-25T13:30:00Z</cp:lastPrinted>
  <dcterms:created xsi:type="dcterms:W3CDTF">2015-07-27T10:02:00Z</dcterms:created>
  <dcterms:modified xsi:type="dcterms:W3CDTF">2023-12-25T18:47:00Z</dcterms:modified>
</cp:coreProperties>
</file>